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4C32" w14:textId="589AE5B1" w:rsidR="00A24AF2" w:rsidRPr="00110399" w:rsidRDefault="00A24AF2" w:rsidP="00110399">
      <w:pPr>
        <w:spacing w:after="120"/>
        <w:rPr>
          <w:b/>
          <w:bCs/>
          <w:sz w:val="25"/>
          <w:szCs w:val="25"/>
          <w:u w:val="single"/>
        </w:rPr>
      </w:pPr>
      <w:r w:rsidRPr="00110399">
        <w:rPr>
          <w:b/>
          <w:bCs/>
          <w:sz w:val="25"/>
          <w:szCs w:val="25"/>
          <w:u w:val="single"/>
        </w:rPr>
        <w:t>INVIARE QUESTO DOCUMENTO COMPILATO IN FORMATO WORD</w:t>
      </w:r>
      <w:r w:rsidR="00110399" w:rsidRPr="00110399">
        <w:rPr>
          <w:b/>
          <w:bCs/>
          <w:sz w:val="25"/>
          <w:szCs w:val="25"/>
          <w:u w:val="single"/>
        </w:rPr>
        <w:t xml:space="preserve"> COPIABILE</w:t>
      </w:r>
    </w:p>
    <w:p w14:paraId="72F83267" w14:textId="0186F2B9" w:rsidR="00D82DEA" w:rsidRDefault="00DB43EE" w:rsidP="00110399">
      <w:pPr>
        <w:spacing w:after="120"/>
      </w:pPr>
      <w:r w:rsidRPr="0071426A">
        <w:rPr>
          <w:b/>
          <w:bCs/>
        </w:rPr>
        <w:t>Nome dell’</w:t>
      </w:r>
      <w:r w:rsidR="00A24AF2">
        <w:rPr>
          <w:b/>
          <w:bCs/>
        </w:rPr>
        <w:t>azienda</w:t>
      </w:r>
      <w:r w:rsidR="00B52956">
        <w:rPr>
          <w:b/>
          <w:bCs/>
        </w:rPr>
        <w:t xml:space="preserve"> </w:t>
      </w:r>
      <w:r>
        <w:t>………………</w:t>
      </w:r>
      <w:r w:rsidR="00A24AF2">
        <w:t>……….</w:t>
      </w:r>
      <w:r>
        <w:t>…………………………………………………………</w:t>
      </w:r>
      <w:r w:rsidR="00A24AF2">
        <w:t>……….</w:t>
      </w:r>
      <w:r>
        <w:t>..</w:t>
      </w:r>
    </w:p>
    <w:p w14:paraId="36B28AED" w14:textId="77777777" w:rsidR="00D82DEA" w:rsidRPr="005A749E" w:rsidRDefault="00D82DEA">
      <w:pPr>
        <w:rPr>
          <w:sz w:val="8"/>
          <w:szCs w:val="8"/>
        </w:rPr>
      </w:pPr>
    </w:p>
    <w:tbl>
      <w:tblPr>
        <w:tblStyle w:val="a0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10617A" w14:paraId="1C830DCC" w14:textId="77777777" w:rsidTr="00A24AF2">
        <w:trPr>
          <w:trHeight w:val="186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0C2D" w14:textId="76610FEA" w:rsidR="0010617A" w:rsidRDefault="0010617A" w:rsidP="00A24A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  <w:contextualSpacing/>
            </w:pPr>
            <w:r>
              <w:t xml:space="preserve">Il bando prevede la possibilità di </w:t>
            </w:r>
            <w:r w:rsidRPr="00A24AF2">
              <w:rPr>
                <w:b/>
                <w:bCs/>
              </w:rPr>
              <w:t xml:space="preserve">recuperare alcune spese legate ad investimenti e costi coerenti con le attività previste dal </w:t>
            </w:r>
            <w:r w:rsidR="00A24AF2" w:rsidRPr="00A24AF2">
              <w:rPr>
                <w:b/>
                <w:bCs/>
              </w:rPr>
              <w:t xml:space="preserve">Piano </w:t>
            </w:r>
            <w:r w:rsidR="00A24AF2">
              <w:rPr>
                <w:b/>
                <w:bCs/>
              </w:rPr>
              <w:t xml:space="preserve">Aziendale </w:t>
            </w:r>
            <w:r w:rsidR="00A24AF2" w:rsidRPr="00A24AF2">
              <w:rPr>
                <w:b/>
                <w:bCs/>
              </w:rPr>
              <w:t>Di Rilancio per l’Innovazione</w:t>
            </w:r>
            <w:r>
              <w:t>.</w:t>
            </w:r>
            <w:r>
              <w:t xml:space="preserve"> </w:t>
            </w:r>
            <w:r w:rsidR="00A24AF2">
              <w:t>Se interessati v</w:t>
            </w:r>
            <w:r>
              <w:t>i chiediamo di indicarci se nel periodo di durata del progetto (indicativamente settembre 2021-settembre 2022) preved</w:t>
            </w:r>
            <w:r w:rsidR="00A24AF2">
              <w:t>ete</w:t>
            </w:r>
            <w:r>
              <w:t xml:space="preserve"> di effettuare investimenti in</w:t>
            </w:r>
            <w:r>
              <w:t xml:space="preserve"> </w:t>
            </w:r>
            <w:r>
              <w:t>impianti, attrezzature, software, hardware</w:t>
            </w:r>
            <w:r>
              <w:t xml:space="preserve">, </w:t>
            </w:r>
            <w:proofErr w:type="spellStart"/>
            <w:r w:rsidR="00A24AF2">
              <w:t>temporary</w:t>
            </w:r>
            <w:proofErr w:type="spellEnd"/>
            <w:r w:rsidR="00467463">
              <w:t xml:space="preserve"> </w:t>
            </w:r>
            <w:r w:rsidR="00A24AF2">
              <w:t xml:space="preserve">manager, </w:t>
            </w:r>
            <w:r>
              <w:t>e in caso affermativo,</w:t>
            </w:r>
            <w:r>
              <w:t xml:space="preserve"> di fornirci qualche elemento di approfondimento </w:t>
            </w:r>
            <w:r>
              <w:t>di seguito</w:t>
            </w:r>
            <w:r>
              <w:t>:</w:t>
            </w:r>
          </w:p>
          <w:p w14:paraId="0CF5FD55" w14:textId="4285C21A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  <w:contextualSpacing/>
            </w:pPr>
            <w:r>
              <w:t>Impianti, attrezzature, macchinari produttivi</w:t>
            </w:r>
            <w:r>
              <w:t xml:space="preserve"> - </w:t>
            </w:r>
            <w:r>
              <w:t>No</w:t>
            </w:r>
            <w:r>
              <w:t xml:space="preserve"> </w:t>
            </w:r>
            <w:r>
              <w:sym w:font="Wingdings 2" w:char="F0A3"/>
            </w:r>
            <w:r>
              <w:t xml:space="preserve"> (non procedere) - </w:t>
            </w:r>
            <w:r>
              <w:t xml:space="preserve">Si </w:t>
            </w:r>
            <w:r>
              <w:sym w:font="Wingdings 2" w:char="F0A3"/>
            </w:r>
            <w:r>
              <w:t xml:space="preserve"> (procedi)</w:t>
            </w:r>
          </w:p>
          <w:p w14:paraId="3418EB52" w14:textId="2BF57756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Breve descrizione</w:t>
            </w:r>
            <w:r w:rsidR="00467463">
              <w:t>:</w:t>
            </w:r>
            <w:r w:rsidR="00403961">
              <w:t xml:space="preserve"> </w:t>
            </w:r>
          </w:p>
          <w:p w14:paraId="45972D39" w14:textId="2EF7FA04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Costo stimato</w:t>
            </w:r>
            <w:r w:rsidR="00467463">
              <w:t>:</w:t>
            </w:r>
          </w:p>
          <w:p w14:paraId="71069CE6" w14:textId="4BD17DE1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Già acquistato</w:t>
            </w:r>
            <w:r>
              <w:t xml:space="preserve"> </w:t>
            </w:r>
            <w:r>
              <w:t xml:space="preserve">No </w:t>
            </w:r>
            <w:r>
              <w:sym w:font="Wingdings 2" w:char="F0A3"/>
            </w:r>
            <w:r>
              <w:t xml:space="preserve"> - Si </w:t>
            </w:r>
            <w:r>
              <w:sym w:font="Wingdings 2" w:char="F0A3"/>
            </w:r>
          </w:p>
          <w:p w14:paraId="5A07758E" w14:textId="1EB81B21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  <w:contextualSpacing/>
            </w:pPr>
            <w:r>
              <w:t>Software e hardware</w:t>
            </w:r>
            <w:r>
              <w:t xml:space="preserve"> -</w:t>
            </w:r>
            <w:r>
              <w:t xml:space="preserve"> No </w:t>
            </w:r>
            <w:r>
              <w:sym w:font="Wingdings 2" w:char="F0A3"/>
            </w:r>
            <w:r>
              <w:t xml:space="preserve"> (non procedere) - Si </w:t>
            </w:r>
            <w:r>
              <w:sym w:font="Wingdings 2" w:char="F0A3"/>
            </w:r>
            <w:r>
              <w:t xml:space="preserve"> (procedi)</w:t>
            </w:r>
          </w:p>
          <w:p w14:paraId="1FE154E1" w14:textId="7A3F334E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Breve descrizione</w:t>
            </w:r>
            <w:r w:rsidR="00467463">
              <w:t>:</w:t>
            </w:r>
          </w:p>
          <w:p w14:paraId="2282082B" w14:textId="65A03EF4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Costo stimato</w:t>
            </w:r>
            <w:r w:rsidR="00467463">
              <w:t>:</w:t>
            </w:r>
          </w:p>
          <w:p w14:paraId="71801796" w14:textId="77777777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 xml:space="preserve">Già acquistato No </w:t>
            </w:r>
            <w:r>
              <w:sym w:font="Wingdings 2" w:char="F0A3"/>
            </w:r>
            <w:r>
              <w:t xml:space="preserve"> - Si </w:t>
            </w:r>
            <w:r>
              <w:sym w:font="Wingdings 2" w:char="F0A3"/>
            </w:r>
          </w:p>
          <w:p w14:paraId="3A553D96" w14:textId="77777777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  <w:contextualSpacing/>
            </w:pPr>
            <w:r>
              <w:t xml:space="preserve">Spese per la partecipazione a fiere e manifestazioni  - No </w:t>
            </w:r>
            <w:r>
              <w:sym w:font="Wingdings 2" w:char="F0A3"/>
            </w:r>
            <w:r>
              <w:t xml:space="preserve"> (non procedere) - Si </w:t>
            </w:r>
            <w:r>
              <w:sym w:font="Wingdings 2" w:char="F0A3"/>
            </w:r>
            <w:r>
              <w:t xml:space="preserve"> (procedi)</w:t>
            </w:r>
          </w:p>
          <w:p w14:paraId="73288772" w14:textId="5F7FF926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Breve descrizione</w:t>
            </w:r>
            <w:r w:rsidR="00467463">
              <w:t>:</w:t>
            </w:r>
          </w:p>
          <w:p w14:paraId="74E10617" w14:textId="4B86164C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Costo stimato</w:t>
            </w:r>
            <w:r w:rsidR="00467463">
              <w:t>:</w:t>
            </w:r>
          </w:p>
          <w:p w14:paraId="77B38CEC" w14:textId="77777777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 xml:space="preserve">Già acquistato No </w:t>
            </w:r>
            <w:r>
              <w:sym w:font="Wingdings 2" w:char="F0A3"/>
            </w:r>
            <w:r>
              <w:t xml:space="preserve"> - Si </w:t>
            </w:r>
            <w:r>
              <w:sym w:font="Wingdings 2" w:char="F0A3"/>
            </w:r>
          </w:p>
          <w:p w14:paraId="6009568E" w14:textId="77777777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  <w:contextualSpacing/>
            </w:pPr>
            <w:proofErr w:type="spellStart"/>
            <w:r>
              <w:t>Temporary</w:t>
            </w:r>
            <w:proofErr w:type="spellEnd"/>
            <w:r>
              <w:t xml:space="preserve"> Manager </w:t>
            </w:r>
            <w:r>
              <w:t xml:space="preserve"> - No </w:t>
            </w:r>
            <w:r>
              <w:sym w:font="Wingdings 2" w:char="F0A3"/>
            </w:r>
            <w:r>
              <w:t xml:space="preserve"> (non procedere) - Si </w:t>
            </w:r>
            <w:r>
              <w:sym w:font="Wingdings 2" w:char="F0A3"/>
            </w:r>
            <w:r>
              <w:t xml:space="preserve"> (procedi)</w:t>
            </w:r>
          </w:p>
          <w:p w14:paraId="614A778D" w14:textId="7212463C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Breve descrizione</w:t>
            </w:r>
            <w:r w:rsidR="00467463">
              <w:t>:</w:t>
            </w:r>
          </w:p>
          <w:p w14:paraId="00D940A1" w14:textId="421D69D4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>Costo stimato</w:t>
            </w:r>
            <w:r w:rsidR="00467463">
              <w:t>:</w:t>
            </w:r>
          </w:p>
          <w:p w14:paraId="56282C90" w14:textId="299932CC" w:rsidR="0010617A" w:rsidRDefault="0010617A" w:rsidP="00A24AF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318"/>
              <w:contextualSpacing/>
            </w:pPr>
            <w:r>
              <w:t xml:space="preserve">Già </w:t>
            </w:r>
            <w:r w:rsidR="00467463">
              <w:t>iniziato</w:t>
            </w:r>
            <w:r>
              <w:t xml:space="preserve"> No </w:t>
            </w:r>
            <w:r>
              <w:sym w:font="Wingdings 2" w:char="F0A3"/>
            </w:r>
            <w:r>
              <w:t xml:space="preserve"> - Si </w:t>
            </w:r>
            <w:r>
              <w:sym w:font="Wingdings 2" w:char="F0A3"/>
            </w:r>
          </w:p>
          <w:p w14:paraId="2AF1E24A" w14:textId="0EF8F1B1" w:rsidR="0010617A" w:rsidRPr="0010617A" w:rsidRDefault="0010617A" w:rsidP="00A24AF2">
            <w:pPr>
              <w:contextualSpacing/>
              <w:rPr>
                <w:i/>
                <w:iCs/>
              </w:rPr>
            </w:pPr>
            <w:r w:rsidRPr="0010617A">
              <w:rPr>
                <w:i/>
                <w:iCs/>
                <w:sz w:val="20"/>
                <w:szCs w:val="20"/>
              </w:rPr>
              <w:t xml:space="preserve">Nota: </w:t>
            </w:r>
            <w:r w:rsidRPr="0010617A">
              <w:rPr>
                <w:i/>
                <w:iCs/>
                <w:sz w:val="20"/>
                <w:szCs w:val="20"/>
              </w:rPr>
              <w:t xml:space="preserve">La definizione precisa degli investimenti ammissibili e dei costi riconosciuti sarà effettuata in base ai riscontri da parte della Regione Veneto e non viene quindi garantita e assicurata </w:t>
            </w:r>
          </w:p>
        </w:tc>
      </w:tr>
      <w:tr w:rsidR="0010617A" w14:paraId="3DF082A5" w14:textId="77777777" w:rsidTr="00A24AF2">
        <w:trPr>
          <w:trHeight w:val="2451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08B70" w14:textId="645B2A82" w:rsidR="005E4D02" w:rsidRDefault="005E4D02" w:rsidP="00A24AF2">
            <w:pPr>
              <w:widowControl w:val="0"/>
              <w:numPr>
                <w:ilvl w:val="0"/>
                <w:numId w:val="1"/>
              </w:numPr>
              <w:spacing w:line="240" w:lineRule="auto"/>
              <w:ind w:left="318" w:hanging="318"/>
              <w:contextualSpacing/>
            </w:pPr>
            <w:r>
              <w:t>Il bando prevede la possibilità di sostenere i costi per la predisposizione di un</w:t>
            </w:r>
            <w:r w:rsidR="00A24AF2">
              <w:t xml:space="preserve"> proprio</w:t>
            </w:r>
            <w:r>
              <w:t xml:space="preserve"> </w:t>
            </w:r>
            <w:r>
              <w:t>Piano Di Rilancio per l’Innovazione: u</w:t>
            </w:r>
            <w:r>
              <w:t>no strumento per tracciare la rotta per la ripartenza dell’azienda rispetto alle dimensioni dello sviluppo tecnologico, organizzativo, gestionale.</w:t>
            </w:r>
          </w:p>
          <w:p w14:paraId="36CAC613" w14:textId="780676C1" w:rsidR="005E4D02" w:rsidRDefault="00467463" w:rsidP="00A24AF2">
            <w:pPr>
              <w:contextualSpacing/>
            </w:pPr>
            <w:r>
              <w:rPr>
                <w:b/>
                <w:bCs/>
              </w:rPr>
              <w:t>V</w:t>
            </w:r>
            <w:r w:rsidR="005E4D02" w:rsidRPr="00A24AF2">
              <w:rPr>
                <w:b/>
                <w:bCs/>
              </w:rPr>
              <w:t>i chiediamo di indicarci se</w:t>
            </w:r>
            <w:r w:rsidR="005E4D02">
              <w:t>:</w:t>
            </w:r>
          </w:p>
          <w:p w14:paraId="1C1DA7F0" w14:textId="3587C0A7" w:rsidR="005E4D02" w:rsidRDefault="005E4D02" w:rsidP="00A24AF2">
            <w:pPr>
              <w:pStyle w:val="Paragrafoelenco"/>
              <w:numPr>
                <w:ilvl w:val="0"/>
                <w:numId w:val="5"/>
              </w:numPr>
              <w:spacing w:line="259" w:lineRule="auto"/>
            </w:pPr>
            <w:r>
              <w:t>Avete</w:t>
            </w:r>
            <w:r>
              <w:t xml:space="preserve"> le competenze interne per predisporlo: in questo caso </w:t>
            </w:r>
            <w:r w:rsidR="00A24AF2">
              <w:t>v</w:t>
            </w:r>
            <w:r>
              <w:t>i forniremo un format da seguire con alcuni spunti di approfondimento</w:t>
            </w:r>
          </w:p>
          <w:p w14:paraId="6AB50793" w14:textId="3737625E" w:rsidR="0010617A" w:rsidRDefault="008735F1" w:rsidP="00A24AF2">
            <w:pPr>
              <w:pStyle w:val="Paragrafoelenco"/>
              <w:numPr>
                <w:ilvl w:val="0"/>
                <w:numId w:val="5"/>
              </w:numPr>
              <w:spacing w:line="259" w:lineRule="auto"/>
            </w:pPr>
            <w:r>
              <w:t>Avete bisogno</w:t>
            </w:r>
            <w:r w:rsidR="005E4D02">
              <w:t xml:space="preserve"> di un supporto per la predisposizione e redazione del piano.</w:t>
            </w:r>
            <w:r w:rsidR="00A24AF2">
              <w:t xml:space="preserve"> </w:t>
            </w:r>
            <w:r w:rsidR="005E4D02">
              <w:t>In questo caso abbiamo previsto uno specifico intervento formativo di accompagnamento alla formulazione del piano con un nostro consulente esperto.</w:t>
            </w:r>
            <w:r w:rsidR="00A24AF2">
              <w:t xml:space="preserve"> </w:t>
            </w:r>
            <w:r w:rsidR="005E4D02">
              <w:t>Il percorso prevede la durata di 8 ore da realizzarsi in forma di</w:t>
            </w:r>
            <w:r w:rsidR="00A24AF2">
              <w:t xml:space="preserve"> </w:t>
            </w:r>
            <w:r w:rsidR="005E4D02">
              <w:t xml:space="preserve">Coaching individuale o di gruppo </w:t>
            </w:r>
          </w:p>
        </w:tc>
      </w:tr>
      <w:tr w:rsidR="00AD09D8" w14:paraId="646468A6" w14:textId="77777777" w:rsidTr="00A24AF2">
        <w:trPr>
          <w:trHeight w:val="186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D41E" w14:textId="3F93EA7F" w:rsidR="00AD09D8" w:rsidRDefault="00A24AF2" w:rsidP="00A24A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contextualSpacing/>
            </w:pPr>
            <w:r>
              <w:t xml:space="preserve">Nel progetto dovremo presentare ciascuna impresa aderente: raccontaci </w:t>
            </w:r>
            <w:r w:rsidRPr="00A24AF2">
              <w:rPr>
                <w:b/>
                <w:bCs/>
              </w:rPr>
              <w:t>u</w:t>
            </w:r>
            <w:r w:rsidR="00AD09D8" w:rsidRPr="00A24AF2">
              <w:rPr>
                <w:b/>
                <w:bCs/>
              </w:rPr>
              <w:t>n po’ di storia</w:t>
            </w:r>
            <w:r w:rsidR="00AD09D8">
              <w:t xml:space="preserve"> della tua attività (anno di fondazione/inizio attività…</w:t>
            </w:r>
            <w:r>
              <w:t>oppure pagina web dedicata</w:t>
            </w:r>
            <w:r w:rsidR="00AD09D8">
              <w:t xml:space="preserve">) </w:t>
            </w:r>
          </w:p>
        </w:tc>
      </w:tr>
      <w:tr w:rsidR="00AD09D8" w14:paraId="20D7AAE3" w14:textId="77777777" w:rsidTr="00110399">
        <w:trPr>
          <w:trHeight w:val="734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9BC4" w14:textId="77777777" w:rsidR="00AD09D8" w:rsidRDefault="00AD09D8" w:rsidP="00A24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</w:tr>
      <w:tr w:rsidR="00D82DEA" w14:paraId="606A79D3" w14:textId="77777777" w:rsidTr="00A24AF2">
        <w:trPr>
          <w:trHeight w:val="540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77D7" w14:textId="21F02952" w:rsidR="00D82DEA" w:rsidRDefault="00DB43EE" w:rsidP="00A24A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83"/>
              <w:contextualSpacing/>
            </w:pPr>
            <w:r>
              <w:t xml:space="preserve">Descrivi brevemente l’ambito di riferimento e le </w:t>
            </w:r>
            <w:r w:rsidRPr="00E36C50">
              <w:rPr>
                <w:b/>
                <w:bCs/>
              </w:rPr>
              <w:t>attività principali</w:t>
            </w:r>
            <w:r>
              <w:t xml:space="preserve"> dell’</w:t>
            </w:r>
            <w:r w:rsidR="00B52956">
              <w:t>impresa/libera professione</w:t>
            </w:r>
            <w:r>
              <w:t xml:space="preserve">. </w:t>
            </w:r>
          </w:p>
        </w:tc>
      </w:tr>
      <w:tr w:rsidR="00D82DEA" w14:paraId="2D6F2522" w14:textId="77777777" w:rsidTr="00110399">
        <w:trPr>
          <w:trHeight w:val="717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8444" w14:textId="77777777" w:rsidR="00D82DEA" w:rsidRDefault="00D82DEA" w:rsidP="00A24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  <w:bookmarkStart w:id="0" w:name="_Hlk46169127"/>
          </w:p>
        </w:tc>
      </w:tr>
      <w:bookmarkEnd w:id="0"/>
      <w:tr w:rsidR="00E452D5" w14:paraId="44AED620" w14:textId="77777777" w:rsidTr="00A24A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E7B" w14:textId="4F8BE5F8" w:rsidR="00B91C33" w:rsidRDefault="00B91C33" w:rsidP="00A24AF2">
            <w:pPr>
              <w:pStyle w:val="Paragrafoelenco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8" w:hanging="318"/>
            </w:pPr>
            <w:r>
              <w:t>Cerca di</w:t>
            </w:r>
            <w:r w:rsidR="00E452D5">
              <w:t xml:space="preserve"> contestualizzare la partecipazione al progetto descrivendo </w:t>
            </w:r>
            <w:r w:rsidR="00A24AF2">
              <w:t>brevemente</w:t>
            </w:r>
            <w:r w:rsidR="00E452D5">
              <w:t xml:space="preserve"> qualche </w:t>
            </w:r>
            <w:r w:rsidR="00F32D17">
              <w:t xml:space="preserve">progetto </w:t>
            </w:r>
            <w:r w:rsidR="00B52956">
              <w:t>o</w:t>
            </w:r>
            <w:r w:rsidR="00F32D17">
              <w:t xml:space="preserve"> </w:t>
            </w:r>
            <w:r w:rsidR="00E452D5">
              <w:t xml:space="preserve">iniziativa </w:t>
            </w:r>
            <w:r>
              <w:t xml:space="preserve">che intendi </w:t>
            </w:r>
            <w:r w:rsidR="00B52956">
              <w:t>intraprendere o potenziare</w:t>
            </w:r>
            <w:r w:rsidR="00E452D5">
              <w:t xml:space="preserve"> </w:t>
            </w:r>
            <w:r>
              <w:rPr>
                <w:b/>
                <w:bCs/>
              </w:rPr>
              <w:t xml:space="preserve">per rilanciare la tua </w:t>
            </w:r>
            <w:r w:rsidR="00B52956">
              <w:rPr>
                <w:b/>
                <w:bCs/>
              </w:rPr>
              <w:t>attività</w:t>
            </w:r>
            <w:r>
              <w:rPr>
                <w:b/>
                <w:bCs/>
              </w:rPr>
              <w:t xml:space="preserve">, </w:t>
            </w:r>
            <w:r w:rsidR="00B52956" w:rsidRPr="00B52956">
              <w:rPr>
                <w:b/>
                <w:bCs/>
              </w:rPr>
              <w:t>mirat</w:t>
            </w:r>
            <w:r w:rsidR="00B52956">
              <w:rPr>
                <w:b/>
                <w:bCs/>
              </w:rPr>
              <w:t>o all’</w:t>
            </w:r>
            <w:r w:rsidR="00B52956" w:rsidRPr="00B52956">
              <w:rPr>
                <w:b/>
                <w:bCs/>
              </w:rPr>
              <w:t>innovazione tecnologica, strategica e/o organizzativa</w:t>
            </w:r>
          </w:p>
        </w:tc>
      </w:tr>
      <w:tr w:rsidR="00D82DEA" w14:paraId="7082D71C" w14:textId="77777777" w:rsidTr="00A24AF2">
        <w:trPr>
          <w:trHeight w:val="785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EEB1" w14:textId="77777777" w:rsidR="00D82DEA" w:rsidRDefault="00D82DEA" w:rsidP="00A24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</w:pPr>
          </w:p>
        </w:tc>
      </w:tr>
    </w:tbl>
    <w:p w14:paraId="7CB45A51" w14:textId="77777777" w:rsidR="00D82DEA" w:rsidRPr="00110399" w:rsidRDefault="00D82DEA" w:rsidP="005A749E">
      <w:pPr>
        <w:rPr>
          <w:sz w:val="2"/>
          <w:szCs w:val="2"/>
        </w:rPr>
      </w:pPr>
    </w:p>
    <w:sectPr w:rsidR="00D82DEA" w:rsidRPr="00110399" w:rsidSect="00110399">
      <w:pgSz w:w="11909" w:h="16834"/>
      <w:pgMar w:top="709" w:right="852" w:bottom="42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7286"/>
    <w:multiLevelType w:val="multilevel"/>
    <w:tmpl w:val="B408273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4C30B3"/>
    <w:multiLevelType w:val="multilevel"/>
    <w:tmpl w:val="14B85718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A7592E"/>
    <w:multiLevelType w:val="hybridMultilevel"/>
    <w:tmpl w:val="9AE4A22A"/>
    <w:lvl w:ilvl="0" w:tplc="B47EB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80D45"/>
    <w:multiLevelType w:val="hybridMultilevel"/>
    <w:tmpl w:val="A4EC671C"/>
    <w:lvl w:ilvl="0" w:tplc="0180C61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832AF"/>
    <w:multiLevelType w:val="hybridMultilevel"/>
    <w:tmpl w:val="27786DEE"/>
    <w:lvl w:ilvl="0" w:tplc="C256EF98"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EA"/>
    <w:rsid w:val="0010617A"/>
    <w:rsid w:val="00110399"/>
    <w:rsid w:val="00156EAE"/>
    <w:rsid w:val="00403961"/>
    <w:rsid w:val="00467463"/>
    <w:rsid w:val="004B0641"/>
    <w:rsid w:val="005A749E"/>
    <w:rsid w:val="005E4D02"/>
    <w:rsid w:val="00623F42"/>
    <w:rsid w:val="00691E32"/>
    <w:rsid w:val="0071426A"/>
    <w:rsid w:val="008735F1"/>
    <w:rsid w:val="00A24AF2"/>
    <w:rsid w:val="00AD09D8"/>
    <w:rsid w:val="00B33C09"/>
    <w:rsid w:val="00B52956"/>
    <w:rsid w:val="00B91C33"/>
    <w:rsid w:val="00CB22ED"/>
    <w:rsid w:val="00D82DEA"/>
    <w:rsid w:val="00DA55D0"/>
    <w:rsid w:val="00DB43EE"/>
    <w:rsid w:val="00DF0750"/>
    <w:rsid w:val="00E36C50"/>
    <w:rsid w:val="00E452D5"/>
    <w:rsid w:val="00F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557"/>
  <w15:docId w15:val="{56DE16BA-EA70-4CCA-8D98-81BF9C54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A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VAc9rDZsHDxt+jL6DJl98KNVA==">AMUW2mXwKFw3VV0oBsXcYUKbkk+VF2kJwXtrqxWAV43OcexEvYe8QaONc9h1DXWCSYt9Mij8CbxHmZldAJNILcBpeDcfUQvNlqvF/7P5QvM15SUyGx1RO55ijix2KNm8OwV0R1amiiI4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6</cp:revision>
  <dcterms:created xsi:type="dcterms:W3CDTF">2021-05-02T17:52:00Z</dcterms:created>
  <dcterms:modified xsi:type="dcterms:W3CDTF">2021-05-02T19:21:00Z</dcterms:modified>
</cp:coreProperties>
</file>